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836" w:rsidRPr="00ED18FA" w:rsidRDefault="00A67836" w:rsidP="00A6783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АНКЕТА АВТОРА</w:t>
      </w:r>
    </w:p>
    <w:tbl>
      <w:tblPr>
        <w:tblStyle w:val="a3"/>
        <w:tblW w:w="0" w:type="auto"/>
        <w:tblLook w:val="04A0"/>
      </w:tblPr>
      <w:tblGrid>
        <w:gridCol w:w="3098"/>
        <w:gridCol w:w="3312"/>
        <w:gridCol w:w="3161"/>
      </w:tblGrid>
      <w:tr w:rsidR="00A67836" w:rsidRPr="00ED18FA" w:rsidTr="00573352"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1</w:t>
            </w:r>
          </w:p>
        </w:tc>
        <w:tc>
          <w:tcPr>
            <w:tcW w:w="3191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2</w:t>
            </w:r>
          </w:p>
        </w:tc>
      </w:tr>
      <w:tr w:rsidR="00A67836" w:rsidRPr="00ED18FA" w:rsidTr="00573352"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(полностью)</w:t>
            </w:r>
          </w:p>
        </w:tc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Сахаровская Екатерина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Цыреновна</w:t>
            </w:r>
            <w:proofErr w:type="spellEnd"/>
          </w:p>
        </w:tc>
        <w:tc>
          <w:tcPr>
            <w:tcW w:w="3191" w:type="dxa"/>
          </w:tcPr>
          <w:p w:rsidR="00A67836" w:rsidRPr="00ED18FA" w:rsidRDefault="00FE173D" w:rsidP="00FE1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Логутина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Юлия Сергеевна</w:t>
            </w:r>
          </w:p>
        </w:tc>
      </w:tr>
      <w:tr w:rsidR="00A67836" w:rsidRPr="00ED18FA" w:rsidTr="00573352"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уч.степень</w:t>
            </w:r>
            <w:proofErr w:type="spellEnd"/>
          </w:p>
        </w:tc>
        <w:tc>
          <w:tcPr>
            <w:tcW w:w="3190" w:type="dxa"/>
          </w:tcPr>
          <w:p w:rsidR="00A67836" w:rsidRPr="00AF0A25" w:rsidRDefault="00A67836" w:rsidP="0057335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Доцент,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.э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наук</w:t>
            </w:r>
          </w:p>
        </w:tc>
        <w:tc>
          <w:tcPr>
            <w:tcW w:w="3191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7836" w:rsidRPr="00ED18FA" w:rsidTr="00573352"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учебы или работы, должность или курс</w:t>
            </w:r>
          </w:p>
        </w:tc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Федеральное государственное бюджетное образовательное учреждение высшего образования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Восточно-Сибирский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государственный университет технологий и управления»</w:t>
            </w:r>
          </w:p>
        </w:tc>
        <w:tc>
          <w:tcPr>
            <w:tcW w:w="3191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Федеральное государственное бюджетное образовательное учреждение высшего образования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Восточно-Сибирский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государственный университет технологий и управления»</w:t>
            </w:r>
          </w:p>
        </w:tc>
      </w:tr>
      <w:tr w:rsidR="00A67836" w:rsidRPr="00ED18FA" w:rsidTr="00573352"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3190" w:type="dxa"/>
          </w:tcPr>
          <w:p w:rsidR="00A67836" w:rsidRPr="00ED18FA" w:rsidRDefault="00A67836" w:rsidP="005733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89243953727</w:t>
            </w:r>
          </w:p>
        </w:tc>
        <w:tc>
          <w:tcPr>
            <w:tcW w:w="3191" w:type="dxa"/>
          </w:tcPr>
          <w:p w:rsidR="00A67836" w:rsidRPr="002430A6" w:rsidRDefault="002430A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89021608997</w:t>
            </w:r>
          </w:p>
        </w:tc>
      </w:tr>
      <w:tr w:rsidR="00A67836" w:rsidRPr="00ED18FA" w:rsidTr="00573352"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3190" w:type="dxa"/>
          </w:tcPr>
          <w:p w:rsidR="00A67836" w:rsidRPr="00503C35" w:rsidRDefault="009241B9" w:rsidP="0057335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4" w:history="1">
              <w:r w:rsidR="00A67836" w:rsidRPr="00FE62DB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Erzhena_bolotova@mail.ru</w:t>
              </w:r>
            </w:hyperlink>
            <w:r w:rsidR="00A678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191" w:type="dxa"/>
          </w:tcPr>
          <w:p w:rsidR="00A67836" w:rsidRPr="008963D5" w:rsidRDefault="008963D5" w:rsidP="00896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3D5">
              <w:t xml:space="preserve"> </w:t>
            </w:r>
            <w:r>
              <w:t xml:space="preserve"> </w:t>
            </w:r>
            <w:hyperlink r:id="rId5" w:history="1">
              <w:r w:rsidRPr="0031315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yuliya_04_02@mail.ru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A67836" w:rsidRPr="008963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7836" w:rsidRPr="00ED18FA" w:rsidTr="00573352"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статьи</w:t>
            </w:r>
          </w:p>
        </w:tc>
        <w:tc>
          <w:tcPr>
            <w:tcW w:w="3190" w:type="dxa"/>
          </w:tcPr>
          <w:p w:rsidR="00A67836" w:rsidRPr="00ED18FA" w:rsidRDefault="008963D5" w:rsidP="008963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963D5">
              <w:rPr>
                <w:rFonts w:ascii="Times New Roman" w:hAnsi="Times New Roman" w:cs="Times New Roman"/>
                <w:sz w:val="28"/>
                <w:szCs w:val="28"/>
              </w:rPr>
              <w:t xml:space="preserve">ащита прав потребителей в сфере оказания финансовых услуг и их государственное регулирование </w:t>
            </w:r>
          </w:p>
        </w:tc>
        <w:tc>
          <w:tcPr>
            <w:tcW w:w="3191" w:type="dxa"/>
          </w:tcPr>
          <w:p w:rsidR="00A67836" w:rsidRPr="00ED18FA" w:rsidRDefault="008963D5" w:rsidP="008963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963D5">
              <w:rPr>
                <w:rFonts w:ascii="Times New Roman" w:hAnsi="Times New Roman" w:cs="Times New Roman"/>
                <w:sz w:val="28"/>
                <w:szCs w:val="28"/>
              </w:rPr>
              <w:t xml:space="preserve">ащита прав потребителей в сфере оказания финансовых услуг и их государственное регулирование </w:t>
            </w:r>
          </w:p>
        </w:tc>
      </w:tr>
      <w:tr w:rsidR="00A67836" w:rsidRPr="00ED18FA" w:rsidTr="00573352"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страниц статьи</w:t>
            </w:r>
          </w:p>
        </w:tc>
        <w:tc>
          <w:tcPr>
            <w:tcW w:w="3190" w:type="dxa"/>
          </w:tcPr>
          <w:p w:rsidR="00A67836" w:rsidRPr="00ED18FA" w:rsidRDefault="008963D5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A67836" w:rsidRPr="00ED18FA" w:rsidRDefault="008963D5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67836" w:rsidRPr="00ED18FA" w:rsidTr="00573352">
        <w:tc>
          <w:tcPr>
            <w:tcW w:w="3190" w:type="dxa"/>
          </w:tcPr>
          <w:p w:rsidR="00A67836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Раздел/Секция</w:t>
            </w:r>
          </w:p>
        </w:tc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08.00.00 Экономические науки</w:t>
            </w:r>
          </w:p>
        </w:tc>
        <w:tc>
          <w:tcPr>
            <w:tcW w:w="3191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08.00.00 Экономические науки</w:t>
            </w:r>
          </w:p>
        </w:tc>
      </w:tr>
      <w:tr w:rsidR="00A67836" w:rsidRPr="00ED18FA" w:rsidTr="00573352">
        <w:tc>
          <w:tcPr>
            <w:tcW w:w="3190" w:type="dxa"/>
          </w:tcPr>
          <w:p w:rsidR="00A67836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автора (Индекс, город, улица, дом, квартира/офис)</w:t>
            </w:r>
          </w:p>
        </w:tc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670000,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лан-Удэ, ул. Пушкина, 24а-68</w:t>
            </w:r>
          </w:p>
        </w:tc>
        <w:tc>
          <w:tcPr>
            <w:tcW w:w="3191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670000, ул. Ключевская,40В</w:t>
            </w:r>
          </w:p>
        </w:tc>
      </w:tr>
    </w:tbl>
    <w:p w:rsidR="00A67836" w:rsidRPr="00ED18FA" w:rsidRDefault="00A67836" w:rsidP="00A67836">
      <w:pPr>
        <w:rPr>
          <w:rFonts w:ascii="Times New Roman" w:hAnsi="Times New Roman" w:cs="Times New Roman"/>
          <w:sz w:val="28"/>
          <w:szCs w:val="28"/>
        </w:rPr>
      </w:pPr>
    </w:p>
    <w:p w:rsidR="006C5B05" w:rsidRDefault="006C5B05"/>
    <w:sectPr w:rsidR="006C5B05" w:rsidSect="00F10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7836"/>
    <w:rsid w:val="002430A6"/>
    <w:rsid w:val="006C5B05"/>
    <w:rsid w:val="008963D5"/>
    <w:rsid w:val="009241B9"/>
    <w:rsid w:val="00A67836"/>
    <w:rsid w:val="00F11E89"/>
    <w:rsid w:val="00F413D5"/>
    <w:rsid w:val="00FE1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8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678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uliya_04_02@mail.ru" TargetMode="External"/><Relationship Id="rId4" Type="http://schemas.openxmlformats.org/officeDocument/2006/relationships/hyperlink" Target="mailto:Erzhena_bolot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2019-09-25T14:12:00Z</dcterms:created>
  <dcterms:modified xsi:type="dcterms:W3CDTF">2019-11-02T05:43:00Z</dcterms:modified>
</cp:coreProperties>
</file>